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General Sessions Court Sumner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$1,065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$792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$37</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