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Register of Deeds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$187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