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Perry County Courthouse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$629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$37</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