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Dyer Co Court System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