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Tennessee Virtual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