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Hawkins County Emergency Communications District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$830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29</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$271</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