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School For The Liberal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