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Southside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$26,026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29,800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$9,536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165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$1,612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