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Hardin County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$224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