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Legacy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$9,574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$1,661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68</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$1,224</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