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White Co Court System</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$1,386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1,400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$1,386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