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Tipton County Alternative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