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Dr. Paul L. Kelley Volunteer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21</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$378</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