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Rutland Elementary A</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$30,530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29,700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$9,504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309</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$3,019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