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Courthouse Bookkeeping</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