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Power Center Academy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$17,265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17,000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$5,440</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$1,544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32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$576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