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Lowrance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$1,568</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$112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$49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