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Intrepid Independence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