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Sullivan County Criminal Court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$900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300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$900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