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 High Center For Creative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$9,283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$488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48</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$864</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