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Sumner County Admin Building</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$5,568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3,950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$3,910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65</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$606</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