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Lafayette Housing Authority</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$130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$31</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