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Alternative Correctional Services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$396</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400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$396</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