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Carpenters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$24,832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29,200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$9,344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