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Crockett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$9,060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4,400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$1,408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