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Henderson County Community Hospital</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$1,643</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$198</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350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$1,166</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30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$280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