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Fairview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$12,228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8,400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$2,688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$928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52</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$936</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