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Bristol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$5,912</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384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$3,775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