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Lawrence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$1,295</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