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R T Fisher Alternative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$9,109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2,572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$3,858</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$606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$2,351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