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Milan City Court - RS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$538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25</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$233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