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Bledsoe County CTE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$4,815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6,100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$1,952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35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$342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24</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$432</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