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South Gibson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$53,327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62,060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$19,859</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$2,149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136</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$2,448</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