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McMinnville City Government Offices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$3,465</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$3,465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