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Fayetteville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$0</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