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Student Options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$270</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