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Knox County Circuit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$677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