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City of Sevierville (Sevierville Chamber of Commerce)</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$4,950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