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Gibson County General Sessions Court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$1,929</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$1,089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40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$86</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24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$224</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