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Sheffield Career  Technology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$4,378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2,750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$880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46</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$449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