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South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$18,209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26,600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$8,512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$1,270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60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$1,080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