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Waynesboro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$28,329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26,000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$8,320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194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92</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$1,656</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