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Munford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$14,021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6,500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$2,080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1,044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$9,741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