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Eastport (Houses System-wide Related Services Staff)</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