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Macon County Sheriff's Department</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$4,123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1,000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$2,980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$153</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