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Clarksville Montgomery County Community Action Agency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