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Academy Of Science  Engineering Middle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