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New Center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$10,466</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$1,980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$195</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