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Pickett County Court System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$1,527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$1,040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30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$295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