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West Wilson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$21,052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14,000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$4,480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640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$6,253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