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Assessor's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$2,746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221</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$2,062</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