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Dyersburg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$2,925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300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$2,925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