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Battle Academy For Teaching  Learning</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$15,302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8,350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$2,672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$684</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