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Academy of Health Sciences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