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Franklin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$8,790</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800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$7,800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