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McFadden School Of Excellence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$6,709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32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$576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