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Oliver Springs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$32,879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32,850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$10,512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$1,094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