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McNairy County Circuit Court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$609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