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Haywood County Building Inspector and Codes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