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Farragut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$36,608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38,000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$12,160</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120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$1,172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1,968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$18,361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