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Pathways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$6,852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4,950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$1,584</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55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$537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$504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