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East Lafollette Learning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$6,080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3,600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$1,152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74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$723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40</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$720</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