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Centerville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$21,469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14,700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$4,704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$1,661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112</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$2,016</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