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911 Communications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16</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$149</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