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McMinnville Public Works Dept.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$990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