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General Sessions, Juvenile and Circuit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$2,017</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26</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$56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42</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$392</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