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Johnson City Housing Authority</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$198</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$198</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