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Medina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$3,385</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$1,490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10</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$93</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