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South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$33,357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51,150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$16,368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$440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1,380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$12,875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