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Clinch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$11,879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4,600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$1,472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$1,319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32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$576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