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Giles County Fire and Rescue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$566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$71</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