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Knox County Schools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$15,642</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2,050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$15,642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