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Cumberland Gap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$40,968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43,800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$14,016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51</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256</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$4,608</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