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Shelbyville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$22,746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47,000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$15,040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