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C87" w14:textId="77777777" w:rsidR="00541C93" w:rsidRDefault="00541C93" w:rsidP="00541C93">
      <w:pPr>
        <w:pStyle w:val="Title"/>
      </w:pPr>
      <w:r>
        <w:t>Excel Training Handout</w:t>
      </w:r>
    </w:p>
    <w:p w14:paraId="050B5F25" w14:textId="48D190E4" w:rsidR="00C3145E" w:rsidRPr="00C3145E" w:rsidRDefault="00C3145E" w:rsidP="00C3145E">
      <w:r>
        <w:pict w14:anchorId="2AB0526C">
          <v:rect id="_x0000_i1027" style="width:0;height:1.5pt" o:hralign="center" o:hrstd="t" o:hr="t" fillcolor="#a0a0a0" stroked="f"/>
        </w:pict>
      </w:r>
    </w:p>
    <w:p w14:paraId="56BD78F9" w14:textId="6E83145C" w:rsidR="00541C93" w:rsidRDefault="00541C93" w:rsidP="00541C93">
      <w:r>
        <w:t xml:space="preserve">Goal: Build confidence using modern Excel features — SUMIFS, XLOOKUP, spill functions (UNIQUE/FILTER/SORT), Tables </w:t>
      </w:r>
      <w:r w:rsidR="00451972">
        <w:t>and data validation</w:t>
      </w:r>
    </w:p>
    <w:p w14:paraId="003F9510" w14:textId="6A851171" w:rsidR="00403BDE" w:rsidRDefault="00403BDE" w:rsidP="00403BDE">
      <w:pPr>
        <w:pStyle w:val="ListParagraph"/>
        <w:numPr>
          <w:ilvl w:val="0"/>
          <w:numId w:val="1"/>
        </w:numPr>
      </w:pPr>
      <w:r>
        <w:t>Create tblFunds on Funds Sheet</w:t>
      </w:r>
    </w:p>
    <w:p w14:paraId="7041F74A" w14:textId="6763EABE" w:rsidR="00403BDE" w:rsidRDefault="00403BDE" w:rsidP="00403BDE">
      <w:pPr>
        <w:pStyle w:val="ListParagraph"/>
        <w:numPr>
          <w:ilvl w:val="0"/>
          <w:numId w:val="1"/>
        </w:numPr>
      </w:pPr>
      <w:r>
        <w:t>Add Column Chart Description</w:t>
      </w:r>
    </w:p>
    <w:p w14:paraId="23AB2749" w14:textId="79DA8160" w:rsidR="00403BDE" w:rsidRDefault="00403BDE" w:rsidP="00403BDE">
      <w:pPr>
        <w:pStyle w:val="ListParagraph"/>
        <w:numPr>
          <w:ilvl w:val="0"/>
          <w:numId w:val="1"/>
        </w:numPr>
      </w:pPr>
      <w:r>
        <w:t xml:space="preserve">Use xlook </w:t>
      </w:r>
      <w:r w:rsidR="00A9341D">
        <w:t xml:space="preserve">up </w:t>
      </w:r>
      <w:r>
        <w:t xml:space="preserve">formula to add description </w:t>
      </w:r>
      <w:r w:rsidRPr="00403BDE">
        <w:t>=XLOOKUP(B2,tblChart[Account],tblChart[Description],"",0)</w:t>
      </w:r>
    </w:p>
    <w:p w14:paraId="4C8F3CFA" w14:textId="78DEDC67" w:rsidR="00A9341D" w:rsidRDefault="00A9341D" w:rsidP="00403BDE">
      <w:pPr>
        <w:pStyle w:val="ListParagraph"/>
        <w:numPr>
          <w:ilvl w:val="0"/>
          <w:numId w:val="1"/>
        </w:numPr>
      </w:pPr>
      <w:r>
        <w:t>Add column for Object Description</w:t>
      </w:r>
    </w:p>
    <w:p w14:paraId="41DAE32E" w14:textId="01C25673" w:rsidR="00A9341D" w:rsidRDefault="00A9341D" w:rsidP="00403BDE">
      <w:pPr>
        <w:pStyle w:val="ListParagraph"/>
        <w:numPr>
          <w:ilvl w:val="0"/>
          <w:numId w:val="1"/>
        </w:numPr>
      </w:pPr>
      <w:r>
        <w:t xml:space="preserve">Use xlook up formula to add object description </w:t>
      </w:r>
      <w:r w:rsidRPr="00A9341D">
        <w:t>=XLOOKUP(C3,tblObj[Object],tblObj[Description],"",0)</w:t>
      </w:r>
    </w:p>
    <w:p w14:paraId="6426D6F8" w14:textId="63AF6FBE" w:rsidR="00403BDE" w:rsidRDefault="00403BDE" w:rsidP="00403BDE">
      <w:pPr>
        <w:pStyle w:val="ListParagraph"/>
        <w:numPr>
          <w:ilvl w:val="0"/>
          <w:numId w:val="1"/>
        </w:numPr>
      </w:pPr>
      <w:r>
        <w:t>Add column for Month</w:t>
      </w:r>
    </w:p>
    <w:p w14:paraId="0FC84459" w14:textId="77777777" w:rsidR="00403BDE" w:rsidRDefault="00403BDE" w:rsidP="00403BDE">
      <w:pPr>
        <w:pStyle w:val="ListParagraph"/>
        <w:numPr>
          <w:ilvl w:val="0"/>
          <w:numId w:val="1"/>
        </w:numPr>
      </w:pPr>
      <w:r>
        <w:t>Use a Text formula to add the month. =Text(i2,”MMMM”)</w:t>
      </w:r>
      <w:r>
        <w:br/>
      </w:r>
    </w:p>
    <w:p w14:paraId="0B56CEFF" w14:textId="626AE394" w:rsidR="00403BDE" w:rsidRDefault="00B87011" w:rsidP="00403BDE">
      <w:pPr>
        <w:pStyle w:val="ListParagraph"/>
        <w:numPr>
          <w:ilvl w:val="0"/>
          <w:numId w:val="1"/>
        </w:numPr>
      </w:pPr>
      <w:r>
        <w:t>Add New</w:t>
      </w:r>
      <w:r w:rsidR="00177AAA">
        <w:t xml:space="preserve"> Sheet. We are going to build a dynamic</w:t>
      </w:r>
      <w:r w:rsidR="00BC6C43">
        <w:t xml:space="preserve"> worksheet using Unique</w:t>
      </w:r>
      <w:r w:rsidR="00206878">
        <w:t>, Sort, Sumifs, Xlookup, Data Validation</w:t>
      </w:r>
      <w:r w:rsidR="007B5804">
        <w:t>.</w:t>
      </w:r>
    </w:p>
    <w:p w14:paraId="6FB86BAA" w14:textId="0C97C0DD" w:rsidR="00403BDE" w:rsidRDefault="006411B5" w:rsidP="00403BDE">
      <w:pPr>
        <w:pStyle w:val="ListParagraph"/>
        <w:numPr>
          <w:ilvl w:val="0"/>
          <w:numId w:val="1"/>
        </w:numPr>
      </w:pPr>
      <w:r>
        <w:t>Cell A2 [Account]</w:t>
      </w:r>
      <w:r w:rsidR="00DE45A8">
        <w:t>,</w:t>
      </w:r>
      <w:r>
        <w:t xml:space="preserve"> </w:t>
      </w:r>
      <w:r w:rsidR="003222BB">
        <w:t>B2[Description],</w:t>
      </w:r>
      <w:r w:rsidR="00DE45A8">
        <w:t xml:space="preserve"> </w:t>
      </w:r>
      <w:r w:rsidR="003222BB">
        <w:t>C2[Debit],</w:t>
      </w:r>
      <w:r w:rsidR="00DE45A8">
        <w:t xml:space="preserve"> </w:t>
      </w:r>
      <w:r w:rsidR="003222BB">
        <w:t>D</w:t>
      </w:r>
      <w:r w:rsidR="00DE45A8">
        <w:t>2[Credit]</w:t>
      </w:r>
      <w:r w:rsidR="00F0449F">
        <w:t>, E1[Fund], H1[Month]</w:t>
      </w:r>
      <w:r w:rsidR="00E314B8">
        <w:t>.</w:t>
      </w:r>
    </w:p>
    <w:p w14:paraId="304E6FBB" w14:textId="48F30413" w:rsidR="00403BDE" w:rsidRDefault="00E314B8" w:rsidP="00403BDE">
      <w:pPr>
        <w:pStyle w:val="ListParagraph"/>
        <w:numPr>
          <w:ilvl w:val="0"/>
          <w:numId w:val="1"/>
        </w:numPr>
      </w:pPr>
      <w:r>
        <w:t>We are going to build our unique list</w:t>
      </w:r>
      <w:r w:rsidR="005F6DDD">
        <w:t>. Cell Q1 [=Unique[tblFunds[Fund])</w:t>
      </w:r>
      <w:r w:rsidR="00EC72A8">
        <w:t>. Cell S1[=Unique[tblFunds[</w:t>
      </w:r>
      <w:r w:rsidR="006C0A5D">
        <w:t>Month])</w:t>
      </w:r>
    </w:p>
    <w:p w14:paraId="216880D6" w14:textId="7B8A5E6B" w:rsidR="00953D6B" w:rsidRDefault="00953D6B" w:rsidP="00403BDE">
      <w:pPr>
        <w:pStyle w:val="ListParagraph"/>
        <w:numPr>
          <w:ilvl w:val="0"/>
          <w:numId w:val="1"/>
        </w:numPr>
      </w:pPr>
      <w:r>
        <w:t>Now we are going to setup</w:t>
      </w:r>
      <w:r w:rsidR="002209F1">
        <w:t xml:space="preserve"> Data Validation for Fund and Months. Cell F1</w:t>
      </w:r>
      <w:r w:rsidR="008C2FC0">
        <w:t>; Go to Data Ribbon&lt;Data Validation&lt;</w:t>
      </w:r>
      <w:r w:rsidR="00A94670">
        <w:t>Choose List</w:t>
      </w:r>
      <w:r w:rsidR="0099102B">
        <w:t>&lt;Source: =Q1#. Cell I1;</w:t>
      </w:r>
      <w:r w:rsidR="00A931AB">
        <w:t xml:space="preserve"> </w:t>
      </w:r>
      <w:r w:rsidR="00A931AB">
        <w:t>Go to Data Ribbon&lt;Data Validation&lt;Choose List&lt;Source: =</w:t>
      </w:r>
      <w:r w:rsidR="00A931AB">
        <w:t>S</w:t>
      </w:r>
      <w:r w:rsidR="00A931AB">
        <w:t>1#.</w:t>
      </w:r>
    </w:p>
    <w:p w14:paraId="5C99F320" w14:textId="71EAD385" w:rsidR="008D02D6" w:rsidRDefault="008D02D6" w:rsidP="00403BDE">
      <w:pPr>
        <w:pStyle w:val="ListParagraph"/>
        <w:numPr>
          <w:ilvl w:val="0"/>
          <w:numId w:val="1"/>
        </w:numPr>
      </w:pPr>
      <w:r>
        <w:t>Go to Cell A3 [=Unique</w:t>
      </w:r>
      <w:r w:rsidR="00745FB4">
        <w:t xml:space="preserve">[tblFunds[Function]). You will notice that </w:t>
      </w:r>
      <w:r w:rsidR="00DA3BBB">
        <w:t>account codes are not sorted in order. Now click in the fx box and type =Sort(Unique[tblFunds[Function])</w:t>
      </w:r>
      <w:r w:rsidR="004E2A9D">
        <w:t>. This sorts the column in numerical order.</w:t>
      </w:r>
    </w:p>
    <w:p w14:paraId="47CBE13C" w14:textId="777857ED" w:rsidR="00D22B83" w:rsidRDefault="001C5502" w:rsidP="00403BDE">
      <w:pPr>
        <w:pStyle w:val="ListParagraph"/>
        <w:numPr>
          <w:ilvl w:val="0"/>
          <w:numId w:val="1"/>
        </w:numPr>
      </w:pPr>
      <w:r>
        <w:t>Go to Cell B</w:t>
      </w:r>
      <w:r w:rsidR="00FF2730">
        <w:t>3</w:t>
      </w:r>
      <w:r>
        <w:t>[Description]</w:t>
      </w:r>
      <w:r w:rsidR="00262893">
        <w:t xml:space="preserve"> </w:t>
      </w:r>
      <w:r w:rsidR="00B35195" w:rsidRPr="00B35195">
        <w:t>=XLOOKUP(A3#,tblChart[Account],tblChart[Description],"",0)</w:t>
      </w:r>
    </w:p>
    <w:p w14:paraId="6B2DEE37" w14:textId="77777777" w:rsidR="005D7D12" w:rsidRDefault="00D760E6" w:rsidP="00403BDE">
      <w:pPr>
        <w:pStyle w:val="ListParagraph"/>
        <w:numPr>
          <w:ilvl w:val="0"/>
          <w:numId w:val="1"/>
        </w:numPr>
      </w:pPr>
      <w:r>
        <w:t>Go to Cell C3</w:t>
      </w:r>
      <w:r w:rsidR="00C234AA">
        <w:t xml:space="preserve">[Debit] </w:t>
      </w:r>
      <w:r w:rsidR="005D7D12" w:rsidRPr="005D7D12">
        <w:t>=SUMIFS(tblFunds[Debit],tblFunds[Function],A3#,tblFunds[Fund],F1,tblFunds[Month],I1)</w:t>
      </w:r>
    </w:p>
    <w:p w14:paraId="37C75333" w14:textId="0F1D1EA9" w:rsidR="00C234AA" w:rsidRDefault="00C234AA" w:rsidP="00403BDE">
      <w:pPr>
        <w:pStyle w:val="ListParagraph"/>
        <w:numPr>
          <w:ilvl w:val="0"/>
          <w:numId w:val="1"/>
        </w:numPr>
      </w:pPr>
      <w:r>
        <w:t xml:space="preserve">Go to Cell </w:t>
      </w:r>
      <w:r w:rsidR="00AA6FC1">
        <w:t>D3[Credit]</w:t>
      </w:r>
      <w:r w:rsidR="00E208ED">
        <w:t xml:space="preserve"> </w:t>
      </w:r>
      <w:r w:rsidR="00174748" w:rsidRPr="00174748">
        <w:t>=SUMIFS(tblFunds[Credit],tblFunds[Function],A3#,tblFunds[Fund],F1,tblFunds[Month],I1)</w:t>
      </w:r>
    </w:p>
    <w:p w14:paraId="20F0E159" w14:textId="7C9109C8" w:rsidR="00783954" w:rsidRDefault="00297595" w:rsidP="00403BDE">
      <w:pPr>
        <w:pStyle w:val="ListParagraph"/>
        <w:numPr>
          <w:ilvl w:val="0"/>
          <w:numId w:val="1"/>
        </w:numPr>
      </w:pPr>
      <w:r>
        <w:t>Now go to Cell F1 and change the fund to 116 and see the amounts change.</w:t>
      </w:r>
    </w:p>
    <w:p w14:paraId="28E2A18D" w14:textId="20204EF8" w:rsidR="00356EBC" w:rsidRDefault="0001486C" w:rsidP="00403BDE">
      <w:pPr>
        <w:pStyle w:val="ListParagraph"/>
        <w:numPr>
          <w:ilvl w:val="0"/>
          <w:numId w:val="1"/>
        </w:numPr>
      </w:pPr>
      <w:r>
        <w:lastRenderedPageBreak/>
        <w:t>Now to the ExtraMonths sheet</w:t>
      </w:r>
      <w:r w:rsidR="00EF0512">
        <w:t xml:space="preserve">. </w:t>
      </w:r>
      <w:r w:rsidR="00DF1636">
        <w:t>Go to cell A2 and use the shortcut key Shift</w:t>
      </w:r>
      <w:r w:rsidR="00B0421B">
        <w:t xml:space="preserve"> + ctrl + End</w:t>
      </w:r>
      <w:r w:rsidR="003A5C01">
        <w:t xml:space="preserve"> [This highlights the entire sheet starting in cell A2</w:t>
      </w:r>
      <w:r w:rsidR="00C51D20">
        <w:t>]. Right click and copy</w:t>
      </w:r>
      <w:r w:rsidR="00F160D3">
        <w:t xml:space="preserve"> and go to funds worksheet.</w:t>
      </w:r>
    </w:p>
    <w:p w14:paraId="2B935096" w14:textId="0E10BAB3" w:rsidR="00F160D3" w:rsidRDefault="007903EB" w:rsidP="00403BDE">
      <w:pPr>
        <w:pStyle w:val="ListParagraph"/>
        <w:numPr>
          <w:ilvl w:val="0"/>
          <w:numId w:val="1"/>
        </w:numPr>
      </w:pPr>
      <w:r>
        <w:t>Click in Cell A1 press the END key and the down arrow</w:t>
      </w:r>
      <w:r w:rsidR="00154120">
        <w:t xml:space="preserve">. This takes you to the bottom of the </w:t>
      </w:r>
      <w:r w:rsidR="00902780">
        <w:t>worksheet. Move 1 cell down and paste</w:t>
      </w:r>
      <w:r w:rsidR="00017C4E">
        <w:t>.</w:t>
      </w:r>
    </w:p>
    <w:p w14:paraId="57039F1B" w14:textId="3DA27FDE" w:rsidR="00DE42F8" w:rsidRDefault="00DE42F8" w:rsidP="00403BDE">
      <w:pPr>
        <w:pStyle w:val="ListParagraph"/>
        <w:numPr>
          <w:ilvl w:val="0"/>
          <w:numId w:val="1"/>
        </w:numPr>
      </w:pPr>
      <w:r>
        <w:t xml:space="preserve">You </w:t>
      </w:r>
      <w:r w:rsidR="002B1770">
        <w:t>notice that Chart Descriptions, ObjectDescription</w:t>
      </w:r>
      <w:r w:rsidR="00AD759D">
        <w:t>, Month, and Year automatically</w:t>
      </w:r>
      <w:r w:rsidR="008B4BA8">
        <w:t xml:space="preserve"> updated.</w:t>
      </w:r>
    </w:p>
    <w:p w14:paraId="6EB90095" w14:textId="555B670D" w:rsidR="008B4BA8" w:rsidRDefault="008B4BA8" w:rsidP="00403BDE">
      <w:pPr>
        <w:pStyle w:val="ListParagraph"/>
        <w:numPr>
          <w:ilvl w:val="0"/>
          <w:numId w:val="1"/>
        </w:numPr>
      </w:pPr>
      <w:r>
        <w:t>Now go to Sheet1</w:t>
      </w:r>
      <w:r w:rsidR="00E50027">
        <w:t xml:space="preserve"> and you notice our list</w:t>
      </w:r>
      <w:r w:rsidR="00F91312">
        <w:t xml:space="preserve"> of months automatically updated as well.</w:t>
      </w:r>
    </w:p>
    <w:p w14:paraId="36FCDC2B" w14:textId="2184316B" w:rsidR="003D7B1F" w:rsidRDefault="00524E4F" w:rsidP="00403BDE">
      <w:pPr>
        <w:pStyle w:val="ListParagraph"/>
        <w:numPr>
          <w:ilvl w:val="0"/>
          <w:numId w:val="1"/>
        </w:numPr>
      </w:pPr>
      <w:r>
        <w:t>Now we are going to use the filter function. Click the + to add new sheet.</w:t>
      </w:r>
    </w:p>
    <w:p w14:paraId="3582F24A" w14:textId="62EB0F95" w:rsidR="00524E4F" w:rsidRDefault="00524E4F" w:rsidP="00403BDE">
      <w:pPr>
        <w:pStyle w:val="ListParagraph"/>
        <w:numPr>
          <w:ilvl w:val="0"/>
          <w:numId w:val="1"/>
        </w:numPr>
      </w:pPr>
      <w:r>
        <w:t>In cell V1</w:t>
      </w:r>
      <w:r w:rsidR="00245D98">
        <w:t>(=Unique(tblFunds[Type]), cell X1 (=tblFunds[Year]). This gets our filter list</w:t>
      </w:r>
    </w:p>
    <w:p w14:paraId="0FCAF536" w14:textId="194C9BDB" w:rsidR="00C15FDD" w:rsidRDefault="00C15FDD" w:rsidP="00403BDE">
      <w:pPr>
        <w:pStyle w:val="ListParagraph"/>
        <w:numPr>
          <w:ilvl w:val="0"/>
          <w:numId w:val="1"/>
        </w:numPr>
      </w:pPr>
      <w:r>
        <w:t>In cell F1 (Type), Cell H1(Year)</w:t>
      </w:r>
    </w:p>
    <w:p w14:paraId="1A2FBE46" w14:textId="680D7E87" w:rsidR="003408ED" w:rsidRDefault="003408ED" w:rsidP="003408ED">
      <w:pPr>
        <w:pStyle w:val="ListParagraph"/>
        <w:numPr>
          <w:ilvl w:val="0"/>
          <w:numId w:val="1"/>
        </w:numPr>
      </w:pPr>
      <w:r>
        <w:t xml:space="preserve">Now we are going to setup Data Validation for </w:t>
      </w:r>
      <w:r>
        <w:t>Type</w:t>
      </w:r>
      <w:r>
        <w:t xml:space="preserve"> and </w:t>
      </w:r>
      <w:r>
        <w:t>Year</w:t>
      </w:r>
      <w:r>
        <w:t xml:space="preserve">. Cell </w:t>
      </w:r>
      <w:r>
        <w:t>G</w:t>
      </w:r>
      <w:r>
        <w:t>1; Go to Data Ribbon&lt;Data Validation&lt;Choose List&lt;Source: =</w:t>
      </w:r>
      <w:r>
        <w:t>v</w:t>
      </w:r>
      <w:r>
        <w:t>1#. Cell I1; Go to Data Ribbon&lt;Data Validation&lt;Choose List&lt;Source: =</w:t>
      </w:r>
      <w:r w:rsidR="00385AB3">
        <w:t>X</w:t>
      </w:r>
      <w:r>
        <w:t>1#.</w:t>
      </w:r>
    </w:p>
    <w:p w14:paraId="509344C8" w14:textId="3F32EA81" w:rsidR="00C15FDD" w:rsidRDefault="00385AB3" w:rsidP="00403BDE">
      <w:pPr>
        <w:pStyle w:val="ListParagraph"/>
        <w:numPr>
          <w:ilvl w:val="0"/>
          <w:numId w:val="1"/>
        </w:numPr>
      </w:pPr>
      <w:r>
        <w:t>Go to the Funds worksheet and copy</w:t>
      </w:r>
      <w:r w:rsidR="00B96EB7">
        <w:t xml:space="preserve"> headers. Then on sheet2 cell A4 type the following: </w:t>
      </w:r>
      <w:r w:rsidR="00B96EB7" w:rsidRPr="00B96EB7">
        <w:t>=FILTER(tblFunds, (tblFunds[Type]=G1)*(tblFunds[Year]=I1</w:t>
      </w:r>
      <w:r w:rsidR="00A302C3">
        <w:t xml:space="preserve">), </w:t>
      </w:r>
      <w:r w:rsidR="00B96EB7" w:rsidRPr="00B96EB7">
        <w:t>"No Match")</w:t>
      </w:r>
    </w:p>
    <w:p w14:paraId="7F83CE39" w14:textId="40A96A24" w:rsidR="00803432" w:rsidRDefault="00803432">
      <w:r>
        <w:br w:type="page"/>
      </w:r>
    </w:p>
    <w:p w14:paraId="433945D6" w14:textId="5EE68299" w:rsidR="00E51704" w:rsidRDefault="00E51704" w:rsidP="00E51704">
      <w:pPr>
        <w:pStyle w:val="Heading1"/>
      </w:pPr>
      <w:r>
        <w:lastRenderedPageBreak/>
        <w:t>New Functions</w:t>
      </w:r>
      <w:r w:rsidR="00BC7830">
        <w:br/>
      </w:r>
      <w:r w:rsidR="00BC7830">
        <w:pict w14:anchorId="48FBDB41">
          <v:rect id="_x0000_i1028" style="width:0;height:1.5pt" o:hralign="center" o:hrstd="t" o:hr="t" fillcolor="#a0a0a0" stroked="f"/>
        </w:pict>
      </w:r>
    </w:p>
    <w:p w14:paraId="0738E97A" w14:textId="77777777" w:rsidR="00E51704" w:rsidRPr="007B5683" w:rsidRDefault="00E51704" w:rsidP="00E51704">
      <w:pPr>
        <w:rPr>
          <w:b/>
          <w:bCs/>
        </w:rPr>
      </w:pPr>
      <w:r w:rsidRPr="007B5683">
        <w:rPr>
          <w:b/>
          <w:bCs/>
        </w:rPr>
        <w:t>Text Manipulation Functions</w:t>
      </w:r>
    </w:p>
    <w:p w14:paraId="2D61B2C8" w14:textId="77777777" w:rsidR="00E51704" w:rsidRPr="007B5683" w:rsidRDefault="00E51704" w:rsidP="00E51704">
      <w:pPr>
        <w:numPr>
          <w:ilvl w:val="0"/>
          <w:numId w:val="2"/>
        </w:numPr>
        <w:spacing w:after="200" w:line="276" w:lineRule="auto"/>
      </w:pPr>
      <w:r w:rsidRPr="007B5683">
        <w:rPr>
          <w:b/>
          <w:bCs/>
        </w:rPr>
        <w:t>TEXTBEFORE</w:t>
      </w:r>
      <w:r w:rsidRPr="007B5683">
        <w:t xml:space="preserve"> – Returns text occurring </w:t>
      </w:r>
      <w:r w:rsidRPr="007B5683">
        <w:rPr>
          <w:i/>
          <w:iCs/>
        </w:rPr>
        <w:t>before</w:t>
      </w:r>
      <w:r w:rsidRPr="007B5683">
        <w:t xml:space="preserve"> a specified delimiter.</w:t>
      </w:r>
    </w:p>
    <w:p w14:paraId="181464BF" w14:textId="77777777" w:rsidR="00E51704" w:rsidRPr="007B5683" w:rsidRDefault="00E51704" w:rsidP="00E51704">
      <w:pPr>
        <w:numPr>
          <w:ilvl w:val="0"/>
          <w:numId w:val="2"/>
        </w:numPr>
        <w:spacing w:after="200" w:line="276" w:lineRule="auto"/>
      </w:pPr>
      <w:r w:rsidRPr="007B5683">
        <w:rPr>
          <w:b/>
          <w:bCs/>
        </w:rPr>
        <w:t>TEXTAFTER</w:t>
      </w:r>
      <w:r w:rsidRPr="007B5683">
        <w:t xml:space="preserve"> – Returns text occurring </w:t>
      </w:r>
      <w:r w:rsidRPr="007B5683">
        <w:rPr>
          <w:i/>
          <w:iCs/>
        </w:rPr>
        <w:t>after</w:t>
      </w:r>
      <w:r w:rsidRPr="007B5683">
        <w:t xml:space="preserve"> a specified delimiter.</w:t>
      </w:r>
    </w:p>
    <w:p w14:paraId="6169AECE" w14:textId="2367AF33" w:rsidR="00E51704" w:rsidRPr="007B5683" w:rsidRDefault="00E51704" w:rsidP="00E51704">
      <w:pPr>
        <w:numPr>
          <w:ilvl w:val="0"/>
          <w:numId w:val="2"/>
        </w:numPr>
        <w:spacing w:after="200" w:line="276" w:lineRule="auto"/>
      </w:pPr>
      <w:r w:rsidRPr="007B5683">
        <w:rPr>
          <w:b/>
          <w:bCs/>
        </w:rPr>
        <w:t>TEXTSPLIT</w:t>
      </w:r>
      <w:r w:rsidRPr="007B5683">
        <w:t xml:space="preserve"> – Splits a text string into multiple segments (rows or columns) using one or more delimiters</w:t>
      </w:r>
    </w:p>
    <w:p w14:paraId="2E63F040" w14:textId="77777777" w:rsidR="00E51704" w:rsidRPr="007B5683" w:rsidRDefault="00E51704" w:rsidP="00E51704">
      <w:pPr>
        <w:rPr>
          <w:b/>
          <w:bCs/>
        </w:rPr>
      </w:pPr>
      <w:r w:rsidRPr="007B5683">
        <w:rPr>
          <w:b/>
          <w:bCs/>
        </w:rPr>
        <w:t>Array Manipulation Functions</w:t>
      </w:r>
    </w:p>
    <w:p w14:paraId="4B0491CE" w14:textId="7B110BF8" w:rsidR="00E51704" w:rsidRPr="007B5683" w:rsidRDefault="00E51704" w:rsidP="00E51704">
      <w:r w:rsidRPr="007B5683">
        <w:rPr>
          <w:b/>
          <w:bCs/>
        </w:rPr>
        <w:t>Combining Arrays</w:t>
      </w:r>
      <w:r w:rsidRPr="007B5683">
        <w:br/>
        <w:t xml:space="preserve">4. </w:t>
      </w:r>
      <w:r w:rsidRPr="007B5683">
        <w:rPr>
          <w:b/>
          <w:bCs/>
        </w:rPr>
        <w:t>VSTACK</w:t>
      </w:r>
      <w:r w:rsidRPr="007B5683">
        <w:t xml:space="preserve"> – Vertically stacks multiple arrays into one.</w:t>
      </w:r>
      <w:r w:rsidRPr="007B5683">
        <w:br/>
        <w:t xml:space="preserve">5. </w:t>
      </w:r>
      <w:r w:rsidRPr="007B5683">
        <w:rPr>
          <w:b/>
          <w:bCs/>
        </w:rPr>
        <w:t>HSTACK</w:t>
      </w:r>
      <w:r w:rsidRPr="007B5683">
        <w:t xml:space="preserve"> – Horizontally stacks multiple arrays into one. </w:t>
      </w:r>
    </w:p>
    <w:p w14:paraId="095A5B6A" w14:textId="580519A3" w:rsidR="00E51704" w:rsidRPr="007B5683" w:rsidRDefault="00E51704" w:rsidP="00E51704">
      <w:r w:rsidRPr="007B5683">
        <w:rPr>
          <w:b/>
          <w:bCs/>
        </w:rPr>
        <w:t>Reshaping Arrays</w:t>
      </w:r>
      <w:r w:rsidRPr="007B5683">
        <w:br/>
        <w:t xml:space="preserve">6. </w:t>
      </w:r>
      <w:r w:rsidRPr="007B5683">
        <w:rPr>
          <w:b/>
          <w:bCs/>
        </w:rPr>
        <w:t>TOROW</w:t>
      </w:r>
      <w:r w:rsidRPr="007B5683">
        <w:t xml:space="preserve"> – Converts a multi-cell array into a single row.</w:t>
      </w:r>
      <w:r w:rsidRPr="007B5683">
        <w:br/>
        <w:t xml:space="preserve">7. </w:t>
      </w:r>
      <w:r w:rsidRPr="007B5683">
        <w:rPr>
          <w:b/>
          <w:bCs/>
        </w:rPr>
        <w:t>TOCOL</w:t>
      </w:r>
      <w:r w:rsidRPr="007B5683">
        <w:t xml:space="preserve"> – Converts a multi-cell array into a single column.</w:t>
      </w:r>
      <w:r w:rsidRPr="007B5683">
        <w:br/>
        <w:t xml:space="preserve">8. </w:t>
      </w:r>
      <w:r w:rsidRPr="007B5683">
        <w:rPr>
          <w:b/>
          <w:bCs/>
        </w:rPr>
        <w:t>WRAPROWS</w:t>
      </w:r>
      <w:r w:rsidRPr="007B5683">
        <w:t xml:space="preserve"> – Wraps a single row or array into multiple rows of given width.</w:t>
      </w:r>
      <w:r w:rsidRPr="007B5683">
        <w:br/>
        <w:t xml:space="preserve">9. </w:t>
      </w:r>
      <w:r w:rsidRPr="007B5683">
        <w:rPr>
          <w:b/>
          <w:bCs/>
        </w:rPr>
        <w:t>WRAPCOLS</w:t>
      </w:r>
      <w:r w:rsidRPr="007B5683">
        <w:t xml:space="preserve"> – Wraps a single column or array into multiple columns of given height. </w:t>
      </w:r>
    </w:p>
    <w:p w14:paraId="6A71A13C" w14:textId="77777777" w:rsidR="00E51704" w:rsidRPr="007B5683" w:rsidRDefault="00E51704" w:rsidP="00E51704">
      <w:r w:rsidRPr="007B5683">
        <w:rPr>
          <w:b/>
          <w:bCs/>
        </w:rPr>
        <w:t>Resizing / Slicing Arrays</w:t>
      </w:r>
      <w:r w:rsidRPr="007B5683">
        <w:br/>
        <w:t xml:space="preserve">10. </w:t>
      </w:r>
      <w:r w:rsidRPr="007B5683">
        <w:rPr>
          <w:b/>
          <w:bCs/>
        </w:rPr>
        <w:t>TAKE</w:t>
      </w:r>
      <w:r w:rsidRPr="007B5683">
        <w:t xml:space="preserve"> – Retrieves a specified number of rows or columns from the start or end of an array.</w:t>
      </w:r>
      <w:r w:rsidRPr="007B5683">
        <w:br/>
        <w:t xml:space="preserve">11. </w:t>
      </w:r>
      <w:r w:rsidRPr="007B5683">
        <w:rPr>
          <w:b/>
          <w:bCs/>
        </w:rPr>
        <w:t>DROP</w:t>
      </w:r>
      <w:r w:rsidRPr="007B5683">
        <w:t xml:space="preserve"> – Drops a specified number of rows or columns from the start or end of an array.</w:t>
      </w:r>
      <w:r w:rsidRPr="007B5683">
        <w:br/>
        <w:t xml:space="preserve">12. </w:t>
      </w:r>
      <w:r w:rsidRPr="007B5683">
        <w:rPr>
          <w:b/>
          <w:bCs/>
        </w:rPr>
        <w:t>CHOOSEROWS</w:t>
      </w:r>
      <w:r w:rsidRPr="007B5683">
        <w:t xml:space="preserve"> – Picks rows by index from an array.</w:t>
      </w:r>
      <w:r w:rsidRPr="007B5683">
        <w:br/>
        <w:t xml:space="preserve">13. </w:t>
      </w:r>
      <w:r w:rsidRPr="007B5683">
        <w:rPr>
          <w:b/>
          <w:bCs/>
        </w:rPr>
        <w:t>CHOOSECOLS</w:t>
      </w:r>
      <w:r w:rsidRPr="007B5683">
        <w:t xml:space="preserve"> – Picks columns by index from an array.</w:t>
      </w:r>
      <w:r w:rsidRPr="007B5683">
        <w:br/>
        <w:t xml:space="preserve">14. </w:t>
      </w:r>
      <w:r w:rsidRPr="007B5683">
        <w:rPr>
          <w:b/>
          <w:bCs/>
        </w:rPr>
        <w:t>EXPAND</w:t>
      </w:r>
      <w:r w:rsidRPr="007B5683">
        <w:t xml:space="preserve"> – Expands an array to a new specified dimension, optionally filling with a default value.</w:t>
      </w:r>
    </w:p>
    <w:p w14:paraId="3E59C1F7" w14:textId="77777777" w:rsidR="00803432" w:rsidRDefault="00803432" w:rsidP="00803432"/>
    <w:sectPr w:rsidR="00803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350"/>
    <w:multiLevelType w:val="hybridMultilevel"/>
    <w:tmpl w:val="8E422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42A69"/>
    <w:multiLevelType w:val="multilevel"/>
    <w:tmpl w:val="901A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327345">
    <w:abstractNumId w:val="0"/>
  </w:num>
  <w:num w:numId="2" w16cid:durableId="114107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DE"/>
    <w:rsid w:val="0001486C"/>
    <w:rsid w:val="00017C4E"/>
    <w:rsid w:val="00154120"/>
    <w:rsid w:val="00174748"/>
    <w:rsid w:val="00177AAA"/>
    <w:rsid w:val="001C5502"/>
    <w:rsid w:val="001D79F7"/>
    <w:rsid w:val="00206878"/>
    <w:rsid w:val="002209F1"/>
    <w:rsid w:val="00245D98"/>
    <w:rsid w:val="00262893"/>
    <w:rsid w:val="00297595"/>
    <w:rsid w:val="002B1770"/>
    <w:rsid w:val="003222BB"/>
    <w:rsid w:val="003408ED"/>
    <w:rsid w:val="00356EBC"/>
    <w:rsid w:val="00385AB3"/>
    <w:rsid w:val="003A5C01"/>
    <w:rsid w:val="003D7B1F"/>
    <w:rsid w:val="00403BDE"/>
    <w:rsid w:val="00451972"/>
    <w:rsid w:val="004D4F05"/>
    <w:rsid w:val="004E2A9D"/>
    <w:rsid w:val="004F4B46"/>
    <w:rsid w:val="00524E4F"/>
    <w:rsid w:val="00541C93"/>
    <w:rsid w:val="005D7D12"/>
    <w:rsid w:val="005F6DDD"/>
    <w:rsid w:val="006411B5"/>
    <w:rsid w:val="006C0A5D"/>
    <w:rsid w:val="00745FB4"/>
    <w:rsid w:val="00783954"/>
    <w:rsid w:val="007903EB"/>
    <w:rsid w:val="007A6F3B"/>
    <w:rsid w:val="007B5804"/>
    <w:rsid w:val="00803432"/>
    <w:rsid w:val="008B4BA8"/>
    <w:rsid w:val="008C2FC0"/>
    <w:rsid w:val="008D02D6"/>
    <w:rsid w:val="00902780"/>
    <w:rsid w:val="00953D6B"/>
    <w:rsid w:val="0099102B"/>
    <w:rsid w:val="00A302C3"/>
    <w:rsid w:val="00A931AB"/>
    <w:rsid w:val="00A9341D"/>
    <w:rsid w:val="00A94670"/>
    <w:rsid w:val="00AA6FC1"/>
    <w:rsid w:val="00AD759D"/>
    <w:rsid w:val="00B0421B"/>
    <w:rsid w:val="00B35195"/>
    <w:rsid w:val="00B37318"/>
    <w:rsid w:val="00B60A3A"/>
    <w:rsid w:val="00B87011"/>
    <w:rsid w:val="00B96EB7"/>
    <w:rsid w:val="00BC6C43"/>
    <w:rsid w:val="00BC7830"/>
    <w:rsid w:val="00C15FDD"/>
    <w:rsid w:val="00C234AA"/>
    <w:rsid w:val="00C3145E"/>
    <w:rsid w:val="00C51D20"/>
    <w:rsid w:val="00D22B83"/>
    <w:rsid w:val="00D760E6"/>
    <w:rsid w:val="00DA3BBB"/>
    <w:rsid w:val="00DE42F8"/>
    <w:rsid w:val="00DE45A8"/>
    <w:rsid w:val="00DF1636"/>
    <w:rsid w:val="00E208ED"/>
    <w:rsid w:val="00E20AB3"/>
    <w:rsid w:val="00E314B8"/>
    <w:rsid w:val="00E50027"/>
    <w:rsid w:val="00E51704"/>
    <w:rsid w:val="00EC72A8"/>
    <w:rsid w:val="00EF0512"/>
    <w:rsid w:val="00F0449F"/>
    <w:rsid w:val="00F160D3"/>
    <w:rsid w:val="00F25187"/>
    <w:rsid w:val="00F91312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2406D"/>
  <w15:chartTrackingRefBased/>
  <w15:docId w15:val="{DEC17D9B-91A9-4363-BDF5-C65C2DE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17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578</Words>
  <Characters>3243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Abbott</dc:creator>
  <cp:keywords/>
  <dc:description/>
  <cp:lastModifiedBy>Nathan Abbott</cp:lastModifiedBy>
  <cp:revision>74</cp:revision>
  <dcterms:created xsi:type="dcterms:W3CDTF">2025-09-10T18:05:00Z</dcterms:created>
  <dcterms:modified xsi:type="dcterms:W3CDTF">2025-09-11T17:29:00Z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d1f4e507-5f17-4046-b0e8-70971597b01c</vt:lpwstr>
  </property>
</Properties>
</file>