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CB34" w14:textId="77777777" w:rsidR="003E22CB" w:rsidRDefault="0061447A" w:rsidP="00181C31">
      <w:pPr>
        <w:pStyle w:val="Title"/>
        <w:rPr>
          <w:sz w:val="24"/>
          <w:szCs w:val="24"/>
        </w:rPr>
      </w:pPr>
      <w:r w:rsidRPr="00CF5A80">
        <w:rPr>
          <w:sz w:val="24"/>
          <w:szCs w:val="24"/>
        </w:rPr>
        <w:t>RESOLUTION N</w:t>
      </w:r>
      <w:r w:rsidR="00B2353E" w:rsidRPr="00CF5A80">
        <w:rPr>
          <w:sz w:val="24"/>
          <w:szCs w:val="24"/>
        </w:rPr>
        <w:t>O</w:t>
      </w:r>
      <w:r w:rsidRPr="00CF5A80">
        <w:rPr>
          <w:sz w:val="24"/>
          <w:szCs w:val="24"/>
        </w:rPr>
        <w:t>. _______</w:t>
      </w:r>
    </w:p>
    <w:p w14:paraId="62F37AF5" w14:textId="77777777" w:rsidR="00181C31" w:rsidRPr="00CF5A80" w:rsidRDefault="00181C31" w:rsidP="00181C31">
      <w:pPr>
        <w:pStyle w:val="Title"/>
        <w:rPr>
          <w:sz w:val="24"/>
          <w:szCs w:val="24"/>
        </w:rPr>
      </w:pPr>
    </w:p>
    <w:p w14:paraId="31C0E697" w14:textId="77777777" w:rsidR="00E83A23" w:rsidRPr="00CF5A80" w:rsidRDefault="0061447A" w:rsidP="00181C31">
      <w:pPr>
        <w:pStyle w:val="BodyText"/>
      </w:pPr>
      <w:r w:rsidRPr="00CF5A80">
        <w:t xml:space="preserve">TO </w:t>
      </w:r>
      <w:r w:rsidR="0029128D" w:rsidRPr="00CF5A80">
        <w:t>ADOPT A RE</w:t>
      </w:r>
      <w:r w:rsidRPr="00CF5A80">
        <w:t xml:space="preserve">DISTRICTING </w:t>
      </w:r>
      <w:r w:rsidR="0029128D" w:rsidRPr="00CF5A80">
        <w:t>PLAN</w:t>
      </w:r>
    </w:p>
    <w:p w14:paraId="505B03AC" w14:textId="77777777" w:rsidR="0061447A" w:rsidRPr="00CF5A80" w:rsidRDefault="0061447A" w:rsidP="00181C31">
      <w:pPr>
        <w:pStyle w:val="BodyText"/>
      </w:pPr>
      <w:r w:rsidRPr="00CF5A80">
        <w:t xml:space="preserve">FOR </w:t>
      </w:r>
      <w:r w:rsidR="0029128D" w:rsidRPr="00CF5A80">
        <w:t>__________</w:t>
      </w:r>
      <w:r w:rsidRPr="00CF5A80">
        <w:t xml:space="preserve"> COUNTY</w:t>
      </w:r>
    </w:p>
    <w:p w14:paraId="4EA8CF00" w14:textId="77777777" w:rsidR="0061447A" w:rsidRPr="00CF5A80" w:rsidRDefault="0061447A" w:rsidP="00181C31">
      <w:pPr>
        <w:jc w:val="both"/>
        <w:rPr>
          <w:b/>
        </w:rPr>
      </w:pPr>
    </w:p>
    <w:p w14:paraId="3D1A13F5" w14:textId="77777777" w:rsidR="003E22CB" w:rsidRDefault="0061447A" w:rsidP="00181C31">
      <w:pPr>
        <w:jc w:val="both"/>
      </w:pPr>
      <w:r w:rsidRPr="00181C31">
        <w:rPr>
          <w:b/>
        </w:rPr>
        <w:t>WHEREAS</w:t>
      </w:r>
      <w:r w:rsidRPr="00CF5A80">
        <w:t xml:space="preserve">, </w:t>
      </w:r>
      <w:r w:rsidR="00DD6B78" w:rsidRPr="00DD6B78">
        <w:rPr>
          <w:i/>
        </w:rPr>
        <w:t>Tennessee Code Annotated</w:t>
      </w:r>
      <w:r w:rsidR="00DD6B78" w:rsidRPr="00DD6B78">
        <w:t xml:space="preserve">, Section </w:t>
      </w:r>
      <w:r w:rsidRPr="00CF5A80">
        <w:t>5-1-111</w:t>
      </w:r>
      <w:r w:rsidR="00537CFD">
        <w:t xml:space="preserve">, </w:t>
      </w:r>
      <w:r w:rsidRPr="00CF5A80">
        <w:t xml:space="preserve">requires that, at least every ten (10) years, </w:t>
      </w:r>
      <w:r w:rsidR="0029128D" w:rsidRPr="00CF5A80">
        <w:t>c</w:t>
      </w:r>
      <w:r w:rsidRPr="00CF5A80">
        <w:t xml:space="preserve">ounty </w:t>
      </w:r>
      <w:r w:rsidR="0029128D" w:rsidRPr="00CF5A80">
        <w:t>l</w:t>
      </w:r>
      <w:r w:rsidRPr="00CF5A80">
        <w:t xml:space="preserve">egislative </w:t>
      </w:r>
      <w:r w:rsidR="0029128D" w:rsidRPr="00CF5A80">
        <w:t>b</w:t>
      </w:r>
      <w:r w:rsidR="00E83A23" w:rsidRPr="00CF5A80">
        <w:t>odies shall</w:t>
      </w:r>
      <w:r w:rsidR="00DA339F">
        <w:t xml:space="preserve"> meet and</w:t>
      </w:r>
      <w:r w:rsidR="00E83A23" w:rsidRPr="00CF5A80">
        <w:t xml:space="preserve"> change the boundaries of </w:t>
      </w:r>
      <w:r w:rsidR="00DA339F">
        <w:t xml:space="preserve">county legislative </w:t>
      </w:r>
      <w:r w:rsidR="00E83A23" w:rsidRPr="00CF5A80">
        <w:t>districts or redistrict a county entirely if necessary to apportion the county legislative body so that the members represent substantially equal populations</w:t>
      </w:r>
      <w:r w:rsidRPr="00CF5A80">
        <w:t>; and</w:t>
      </w:r>
    </w:p>
    <w:p w14:paraId="2C7C797E" w14:textId="77777777" w:rsidR="00181C31" w:rsidRPr="00CF5A80" w:rsidRDefault="00181C31" w:rsidP="00181C31">
      <w:pPr>
        <w:jc w:val="both"/>
      </w:pPr>
    </w:p>
    <w:p w14:paraId="3E4DA84C" w14:textId="77777777" w:rsidR="003E22CB" w:rsidRDefault="0061447A" w:rsidP="00181C31">
      <w:pPr>
        <w:jc w:val="both"/>
      </w:pPr>
      <w:r w:rsidRPr="00DD6B78">
        <w:rPr>
          <w:b/>
        </w:rPr>
        <w:t>WHEREAS</w:t>
      </w:r>
      <w:r w:rsidR="00986F2A">
        <w:t xml:space="preserve">, </w:t>
      </w:r>
      <w:r w:rsidR="0089537C" w:rsidRPr="00CF5A80">
        <w:t xml:space="preserve">consistent with the provisions of </w:t>
      </w:r>
      <w:r w:rsidR="0089537C" w:rsidRPr="00DD6B78">
        <w:rPr>
          <w:i/>
        </w:rPr>
        <w:t>Tennessee Code Annotated</w:t>
      </w:r>
      <w:r w:rsidR="0089537C" w:rsidRPr="00DD6B78">
        <w:t xml:space="preserve">, Section </w:t>
      </w:r>
      <w:r w:rsidR="0089537C" w:rsidRPr="00CF5A80">
        <w:t>5-1-111</w:t>
      </w:r>
      <w:r w:rsidR="0089537C">
        <w:t xml:space="preserve">, </w:t>
      </w:r>
      <w:r w:rsidR="00FC49E3" w:rsidRPr="00CF5A80">
        <w:t>____</w:t>
      </w:r>
      <w:r w:rsidR="0029128D" w:rsidRPr="00CF5A80">
        <w:t>_____</w:t>
      </w:r>
      <w:r w:rsidRPr="00CF5A80">
        <w:t xml:space="preserve"> </w:t>
      </w:r>
      <w:r w:rsidR="00E83A23" w:rsidRPr="00CF5A80">
        <w:t>C</w:t>
      </w:r>
      <w:r w:rsidRPr="00CF5A80">
        <w:t xml:space="preserve">ounty has prepared a </w:t>
      </w:r>
      <w:r w:rsidR="005657C3">
        <w:t xml:space="preserve">redistricting </w:t>
      </w:r>
      <w:r w:rsidRPr="00CF5A80">
        <w:t xml:space="preserve">plan which provides for a county legislative body composed of </w:t>
      </w:r>
      <w:r w:rsidRPr="00CF5A80">
        <w:rPr>
          <w:b/>
          <w:i/>
          <w:u w:val="single"/>
        </w:rPr>
        <w:t>#</w:t>
      </w:r>
      <w:r w:rsidRPr="00CF5A80">
        <w:t xml:space="preserve"> members and which creates </w:t>
      </w:r>
      <w:r w:rsidRPr="00CF5A80">
        <w:rPr>
          <w:b/>
          <w:i/>
          <w:u w:val="single"/>
        </w:rPr>
        <w:t>#</w:t>
      </w:r>
      <w:r w:rsidR="00986F2A">
        <w:t xml:space="preserve"> </w:t>
      </w:r>
      <w:r w:rsidRPr="00CF5A80">
        <w:t xml:space="preserve">districts as depicted on the </w:t>
      </w:r>
      <w:r w:rsidR="00C572A3" w:rsidRPr="00CF5A80">
        <w:t>o</w:t>
      </w:r>
      <w:r w:rsidRPr="00CF5A80">
        <w:t xml:space="preserve">fficial </w:t>
      </w:r>
      <w:r w:rsidR="00C572A3" w:rsidRPr="00CF5A80">
        <w:t>redistricting</w:t>
      </w:r>
      <w:r w:rsidRPr="00CF5A80">
        <w:t xml:space="preserve"> </w:t>
      </w:r>
      <w:r w:rsidR="00C572A3" w:rsidRPr="00CF5A80">
        <w:t>m</w:t>
      </w:r>
      <w:r w:rsidRPr="00CF5A80">
        <w:t xml:space="preserve">ap for </w:t>
      </w:r>
      <w:r w:rsidR="0029128D" w:rsidRPr="00CF5A80">
        <w:t>__________</w:t>
      </w:r>
      <w:r w:rsidRPr="00CF5A80">
        <w:t xml:space="preserve"> County</w:t>
      </w:r>
      <w:r w:rsidR="00C572A3" w:rsidRPr="00CF5A80">
        <w:t xml:space="preserve"> prepared pursuant to </w:t>
      </w:r>
      <w:r w:rsidR="00DD6B78" w:rsidRPr="00DD6B78">
        <w:rPr>
          <w:i/>
        </w:rPr>
        <w:t>Tennessee Code Annotated</w:t>
      </w:r>
      <w:r w:rsidR="00DD6B78" w:rsidRPr="00DD6B78">
        <w:t xml:space="preserve">, Section </w:t>
      </w:r>
      <w:r w:rsidR="00C572A3" w:rsidRPr="00CF5A80">
        <w:t>5-1-110</w:t>
      </w:r>
      <w:r w:rsidRPr="00CF5A80">
        <w:t>.</w:t>
      </w:r>
    </w:p>
    <w:p w14:paraId="443E3710" w14:textId="77777777" w:rsidR="00181C31" w:rsidRPr="00CF5A80" w:rsidRDefault="00181C31" w:rsidP="00181C31">
      <w:pPr>
        <w:jc w:val="both"/>
      </w:pPr>
    </w:p>
    <w:p w14:paraId="21D33748" w14:textId="77777777" w:rsidR="003E22CB" w:rsidRDefault="0061447A" w:rsidP="00DD6B78">
      <w:pPr>
        <w:jc w:val="both"/>
      </w:pPr>
      <w:r w:rsidRPr="00DD6B78">
        <w:rPr>
          <w:b/>
        </w:rPr>
        <w:t>NOW, THEREFORE, BE IT RESOLVED</w:t>
      </w:r>
      <w:r w:rsidRPr="00CF5A80">
        <w:t xml:space="preserve"> by the </w:t>
      </w:r>
      <w:r w:rsidR="0029128D" w:rsidRPr="00CF5A80">
        <w:t>___________</w:t>
      </w:r>
      <w:r w:rsidRPr="00CF5A80">
        <w:t>County Legislative B</w:t>
      </w:r>
      <w:r w:rsidR="0029128D" w:rsidRPr="00CF5A80">
        <w:t>ody meeting in ____________</w:t>
      </w:r>
      <w:r w:rsidRPr="00CF5A80">
        <w:t xml:space="preserve"> </w:t>
      </w:r>
      <w:r w:rsidR="00986F2A">
        <w:t>s</w:t>
      </w:r>
      <w:r w:rsidRPr="00CF5A80">
        <w:t xml:space="preserve">ession at </w:t>
      </w:r>
      <w:r w:rsidR="0029128D" w:rsidRPr="00CF5A80">
        <w:t>_________, Tennessee, on this __</w:t>
      </w:r>
      <w:r w:rsidR="00C20289">
        <w:t>_</w:t>
      </w:r>
      <w:r w:rsidRPr="00CF5A80">
        <w:t xml:space="preserve"> day of _____________, 20</w:t>
      </w:r>
      <w:r w:rsidR="00B94395">
        <w:t>2</w:t>
      </w:r>
      <w:r w:rsidRPr="00CF5A80">
        <w:t>1, that:</w:t>
      </w:r>
    </w:p>
    <w:p w14:paraId="3EFC9029" w14:textId="77777777" w:rsidR="00181C31" w:rsidRPr="00CF5A80" w:rsidRDefault="00181C31" w:rsidP="00181C31">
      <w:pPr>
        <w:ind w:firstLine="720"/>
        <w:jc w:val="both"/>
      </w:pPr>
    </w:p>
    <w:p w14:paraId="7A3347E9" w14:textId="77777777" w:rsidR="00181C31" w:rsidRDefault="00CF5A80" w:rsidP="00537CFD">
      <w:pPr>
        <w:jc w:val="both"/>
      </w:pPr>
      <w:r w:rsidRPr="002A12AF">
        <w:rPr>
          <w:b/>
        </w:rPr>
        <w:t>S</w:t>
      </w:r>
      <w:r w:rsidR="00DD6B78">
        <w:rPr>
          <w:b/>
        </w:rPr>
        <w:t>ECTION</w:t>
      </w:r>
      <w:r w:rsidR="0061447A" w:rsidRPr="002A12AF">
        <w:rPr>
          <w:b/>
        </w:rPr>
        <w:t xml:space="preserve"> 1</w:t>
      </w:r>
      <w:r w:rsidRPr="002A12AF">
        <w:rPr>
          <w:b/>
        </w:rPr>
        <w:t>.</w:t>
      </w:r>
      <w:r w:rsidR="00986F2A">
        <w:tab/>
      </w:r>
      <w:r w:rsidR="0061447A" w:rsidRPr="00CF5A80">
        <w:t xml:space="preserve">There is hereby adopted a </w:t>
      </w:r>
      <w:r w:rsidR="005657C3">
        <w:t>redistricting</w:t>
      </w:r>
      <w:r w:rsidR="00940E56" w:rsidRPr="00CF5A80">
        <w:t xml:space="preserve"> plan </w:t>
      </w:r>
      <w:r w:rsidR="0061447A" w:rsidRPr="00CF5A80">
        <w:t xml:space="preserve">for </w:t>
      </w:r>
      <w:r w:rsidR="0029128D" w:rsidRPr="00CF5A80">
        <w:t>__________</w:t>
      </w:r>
      <w:r w:rsidR="0061447A" w:rsidRPr="00CF5A80">
        <w:t xml:space="preserve"> County which </w:t>
      </w:r>
      <w:r w:rsidR="00C20289" w:rsidRPr="00CF5A80">
        <w:t xml:space="preserve">provides for </w:t>
      </w:r>
      <w:r w:rsidR="0061447A" w:rsidRPr="00CF5A80">
        <w:rPr>
          <w:b/>
          <w:i/>
          <w:u w:val="single"/>
        </w:rPr>
        <w:t>#</w:t>
      </w:r>
      <w:r w:rsidR="0061447A" w:rsidRPr="00CF5A80">
        <w:t xml:space="preserve"> </w:t>
      </w:r>
      <w:r w:rsidR="00E83A23" w:rsidRPr="00CF5A80">
        <w:t>c</w:t>
      </w:r>
      <w:r w:rsidR="0061447A" w:rsidRPr="00CF5A80">
        <w:t>ommissioner</w:t>
      </w:r>
      <w:r w:rsidR="00C20289">
        <w:t>(</w:t>
      </w:r>
      <w:r w:rsidR="0061447A" w:rsidRPr="00CF5A80">
        <w:t>s</w:t>
      </w:r>
      <w:r w:rsidR="00C20289">
        <w:t>)</w:t>
      </w:r>
      <w:r w:rsidR="0061447A" w:rsidRPr="00CF5A80">
        <w:t xml:space="preserve"> in each of the </w:t>
      </w:r>
      <w:r w:rsidR="0061447A" w:rsidRPr="00CF5A80">
        <w:rPr>
          <w:b/>
          <w:i/>
          <w:u w:val="single"/>
        </w:rPr>
        <w:t>#</w:t>
      </w:r>
      <w:r w:rsidR="0061447A" w:rsidRPr="00CF5A80">
        <w:t xml:space="preserve"> </w:t>
      </w:r>
      <w:r w:rsidR="00E83A23" w:rsidRPr="00CF5A80">
        <w:t>d</w:t>
      </w:r>
      <w:r w:rsidR="0061447A" w:rsidRPr="00CF5A80">
        <w:t xml:space="preserve">istricts for a total </w:t>
      </w:r>
      <w:r w:rsidR="00E83A23" w:rsidRPr="00CF5A80">
        <w:t>c</w:t>
      </w:r>
      <w:r w:rsidR="0061447A" w:rsidRPr="00CF5A80">
        <w:t xml:space="preserve">ounty </w:t>
      </w:r>
      <w:r w:rsidR="00E83A23" w:rsidRPr="00CF5A80">
        <w:t>l</w:t>
      </w:r>
      <w:r w:rsidR="0061447A" w:rsidRPr="00CF5A80">
        <w:t xml:space="preserve">egislative </w:t>
      </w:r>
      <w:r w:rsidR="00E83A23" w:rsidRPr="00CF5A80">
        <w:t>b</w:t>
      </w:r>
      <w:r w:rsidR="0061447A" w:rsidRPr="00CF5A80">
        <w:t xml:space="preserve">ody of </w:t>
      </w:r>
      <w:r w:rsidR="0061447A" w:rsidRPr="00CF5A80">
        <w:rPr>
          <w:b/>
          <w:i/>
          <w:u w:val="single"/>
        </w:rPr>
        <w:t>#</w:t>
      </w:r>
      <w:r w:rsidR="002463B1">
        <w:t xml:space="preserve"> members. </w:t>
      </w:r>
      <w:r w:rsidR="0061447A" w:rsidRPr="00CF5A80">
        <w:t xml:space="preserve">The districts for members of the </w:t>
      </w:r>
      <w:r w:rsidR="00E83A23" w:rsidRPr="00CF5A80">
        <w:t>c</w:t>
      </w:r>
      <w:r w:rsidR="0061447A" w:rsidRPr="00CF5A80">
        <w:t xml:space="preserve">ounty </w:t>
      </w:r>
      <w:r w:rsidR="00E83A23" w:rsidRPr="00CF5A80">
        <w:t>l</w:t>
      </w:r>
      <w:r w:rsidR="0061447A" w:rsidRPr="00CF5A80">
        <w:t xml:space="preserve">egislative </w:t>
      </w:r>
      <w:r w:rsidR="00E83A23" w:rsidRPr="00CF5A80">
        <w:t>b</w:t>
      </w:r>
      <w:r w:rsidR="0061447A" w:rsidRPr="00CF5A80">
        <w:t xml:space="preserve">ody </w:t>
      </w:r>
      <w:r w:rsidR="00FC49E3" w:rsidRPr="00CF5A80">
        <w:t xml:space="preserve">are depicted on the </w:t>
      </w:r>
      <w:r w:rsidR="00C20289">
        <w:t xml:space="preserve">official </w:t>
      </w:r>
      <w:r w:rsidR="00986F2A">
        <w:t xml:space="preserve">redistricting </w:t>
      </w:r>
      <w:r w:rsidR="002463B1">
        <w:t xml:space="preserve">map for __________ </w:t>
      </w:r>
      <w:r w:rsidR="00C572A3" w:rsidRPr="00CF5A80">
        <w:t xml:space="preserve">County prepared pursuant to </w:t>
      </w:r>
      <w:r w:rsidR="00DD6B78" w:rsidRPr="00DD6B78">
        <w:rPr>
          <w:i/>
        </w:rPr>
        <w:t>Tennessee Code Annotated</w:t>
      </w:r>
      <w:r w:rsidR="00DD6B78" w:rsidRPr="00DD6B78">
        <w:t xml:space="preserve">, Section </w:t>
      </w:r>
      <w:r w:rsidR="002463B1">
        <w:t xml:space="preserve">5-1-110.  </w:t>
      </w:r>
      <w:r w:rsidR="00537CFD">
        <w:t>A</w:t>
      </w:r>
      <w:r w:rsidR="00537CFD" w:rsidRPr="00537CFD">
        <w:t xml:space="preserve"> copy of </w:t>
      </w:r>
      <w:r w:rsidR="00537CFD">
        <w:t xml:space="preserve">the </w:t>
      </w:r>
      <w:r w:rsidR="005657C3">
        <w:t xml:space="preserve">official </w:t>
      </w:r>
      <w:r w:rsidR="00537CFD">
        <w:t>redistricting map</w:t>
      </w:r>
      <w:r w:rsidR="00537CFD" w:rsidRPr="00537CFD">
        <w:t xml:space="preserve"> is attached as </w:t>
      </w:r>
      <w:r w:rsidR="00537CFD" w:rsidRPr="00537CFD">
        <w:rPr>
          <w:u w:val="single"/>
        </w:rPr>
        <w:t>Exhibit A</w:t>
      </w:r>
      <w:r w:rsidR="00537CFD" w:rsidRPr="00537CFD">
        <w:t xml:space="preserve"> to this resolution and is incorporated herein by reference</w:t>
      </w:r>
      <w:r w:rsidR="00537CFD">
        <w:t>.</w:t>
      </w:r>
    </w:p>
    <w:p w14:paraId="1C5ABFBD" w14:textId="77777777" w:rsidR="00537CFD" w:rsidRPr="002A12AF" w:rsidRDefault="00537CFD" w:rsidP="00537CFD">
      <w:pPr>
        <w:jc w:val="both"/>
        <w:rPr>
          <w:u w:val="single"/>
        </w:rPr>
      </w:pPr>
    </w:p>
    <w:p w14:paraId="607A8682" w14:textId="77777777" w:rsidR="003E22CB" w:rsidRDefault="00CF5A80" w:rsidP="00DD6B78">
      <w:pPr>
        <w:jc w:val="both"/>
        <w:rPr>
          <w:b/>
        </w:rPr>
      </w:pPr>
      <w:r w:rsidRPr="002A12AF">
        <w:rPr>
          <w:b/>
        </w:rPr>
        <w:t>S</w:t>
      </w:r>
      <w:r w:rsidR="00DD6B78">
        <w:rPr>
          <w:b/>
        </w:rPr>
        <w:t>ECTION</w:t>
      </w:r>
      <w:r w:rsidR="0061447A" w:rsidRPr="002A12AF">
        <w:rPr>
          <w:b/>
        </w:rPr>
        <w:t xml:space="preserve"> </w:t>
      </w:r>
      <w:r w:rsidR="00812407" w:rsidRPr="002A12AF">
        <w:rPr>
          <w:b/>
        </w:rPr>
        <w:t>2</w:t>
      </w:r>
      <w:r w:rsidR="0061447A" w:rsidRPr="002A12AF">
        <w:rPr>
          <w:b/>
        </w:rPr>
        <w:t>.</w:t>
      </w:r>
      <w:r w:rsidR="00986F2A">
        <w:tab/>
      </w:r>
      <w:r w:rsidR="0061447A" w:rsidRPr="00CF5A80">
        <w:t xml:space="preserve">All members of the </w:t>
      </w:r>
      <w:r w:rsidR="00940E56" w:rsidRPr="00CF5A80">
        <w:t>county legislative body</w:t>
      </w:r>
      <w:r w:rsidR="0061447A" w:rsidRPr="00CF5A80">
        <w:t xml:space="preserve"> shall be elected at large withi</w:t>
      </w:r>
      <w:r w:rsidR="00181C31">
        <w:t>n the</w:t>
      </w:r>
      <w:r w:rsidR="0061447A" w:rsidRPr="00CF5A80">
        <w:t xml:space="preserve"> district wherein the candidate seeks election.  </w:t>
      </w:r>
      <w:r w:rsidR="00181C31" w:rsidRPr="00537CFD">
        <w:rPr>
          <w:b/>
        </w:rPr>
        <w:t>[</w:t>
      </w:r>
      <w:r w:rsidR="00181C31">
        <w:rPr>
          <w:b/>
          <w:i/>
        </w:rPr>
        <w:t>Multimember districts</w:t>
      </w:r>
      <w:r w:rsidR="0061447A" w:rsidRPr="00181C31">
        <w:rPr>
          <w:b/>
          <w:i/>
        </w:rPr>
        <w:t xml:space="preserve">: </w:t>
      </w:r>
      <w:r w:rsidR="0061447A" w:rsidRPr="00181C31">
        <w:rPr>
          <w:b/>
          <w:i/>
          <w:u w:val="single"/>
        </w:rPr>
        <w:t>O</w:t>
      </w:r>
      <w:r w:rsidR="00181C31">
        <w:rPr>
          <w:b/>
          <w:i/>
          <w:u w:val="single"/>
        </w:rPr>
        <w:t>ption</w:t>
      </w:r>
      <w:r w:rsidR="0061447A" w:rsidRPr="00181C31">
        <w:rPr>
          <w:b/>
          <w:i/>
          <w:u w:val="single"/>
        </w:rPr>
        <w:t xml:space="preserve"> 1</w:t>
      </w:r>
      <w:r w:rsidR="00181C31">
        <w:rPr>
          <w:b/>
          <w:i/>
        </w:rPr>
        <w:t>.</w:t>
      </w:r>
      <w:r w:rsidR="0061447A" w:rsidRPr="00181C31">
        <w:rPr>
          <w:b/>
          <w:i/>
        </w:rPr>
        <w:t xml:space="preserve"> </w:t>
      </w:r>
      <w:r w:rsidR="0061447A" w:rsidRPr="00181C31">
        <w:t xml:space="preserve">The </w:t>
      </w:r>
      <w:r w:rsidR="0061447A" w:rsidRPr="00181C31">
        <w:rPr>
          <w:u w:val="single"/>
        </w:rPr>
        <w:t>#</w:t>
      </w:r>
      <w:r w:rsidR="0061447A" w:rsidRPr="00181C31">
        <w:t xml:space="preserve"> candidates receiving the greatest number of votes in each district </w:t>
      </w:r>
      <w:r w:rsidR="00940E56" w:rsidRPr="00181C31">
        <w:t>shall be elected</w:t>
      </w:r>
      <w:r w:rsidR="00181C31">
        <w:rPr>
          <w:b/>
          <w:i/>
        </w:rPr>
        <w:t>; or</w:t>
      </w:r>
      <w:r w:rsidR="0061447A" w:rsidRPr="00181C31">
        <w:rPr>
          <w:b/>
          <w:i/>
        </w:rPr>
        <w:t xml:space="preserve">    </w:t>
      </w:r>
      <w:r w:rsidR="0061447A" w:rsidRPr="00181C31">
        <w:rPr>
          <w:b/>
          <w:i/>
          <w:u w:val="single"/>
        </w:rPr>
        <w:t>O</w:t>
      </w:r>
      <w:r w:rsidR="00181C31">
        <w:rPr>
          <w:b/>
          <w:i/>
          <w:u w:val="single"/>
        </w:rPr>
        <w:t xml:space="preserve">ption </w:t>
      </w:r>
      <w:r w:rsidR="0061447A" w:rsidRPr="00181C31">
        <w:rPr>
          <w:b/>
          <w:i/>
          <w:u w:val="single"/>
        </w:rPr>
        <w:t>2</w:t>
      </w:r>
      <w:r w:rsidR="00181C31">
        <w:rPr>
          <w:b/>
          <w:i/>
        </w:rPr>
        <w:t>.</w:t>
      </w:r>
      <w:r w:rsidR="0061447A" w:rsidRPr="00181C31">
        <w:rPr>
          <w:b/>
          <w:i/>
        </w:rPr>
        <w:t xml:space="preserve">   </w:t>
      </w:r>
      <w:r w:rsidR="0061447A" w:rsidRPr="00181C31">
        <w:t xml:space="preserve">All members of the </w:t>
      </w:r>
      <w:r w:rsidR="00940E56" w:rsidRPr="00181C31">
        <w:t>county legislative body</w:t>
      </w:r>
      <w:r w:rsidR="0061447A" w:rsidRPr="00181C31">
        <w:t xml:space="preserve"> shall be elected from designate</w:t>
      </w:r>
      <w:r w:rsidR="00181C31">
        <w:t>d seats in each district, namely</w:t>
      </w:r>
      <w:r w:rsidR="0061447A" w:rsidRPr="00181C31">
        <w:t xml:space="preserve"> seat A and B.  Candidates shall qualify for only one such seat.</w:t>
      </w:r>
      <w:r w:rsidR="00181C31" w:rsidRPr="00537CFD">
        <w:rPr>
          <w:b/>
        </w:rPr>
        <w:t>]</w:t>
      </w:r>
    </w:p>
    <w:p w14:paraId="578702B1" w14:textId="77777777" w:rsidR="00181C31" w:rsidRDefault="00181C31" w:rsidP="00181C31">
      <w:pPr>
        <w:jc w:val="both"/>
      </w:pPr>
    </w:p>
    <w:p w14:paraId="717F157E" w14:textId="77777777" w:rsidR="00181C31" w:rsidRPr="00CF5A80" w:rsidRDefault="00181C31" w:rsidP="00DD6B78">
      <w:pPr>
        <w:jc w:val="both"/>
      </w:pPr>
      <w:r w:rsidRPr="002A12AF">
        <w:rPr>
          <w:b/>
        </w:rPr>
        <w:t>S</w:t>
      </w:r>
      <w:r w:rsidR="00DD6B78">
        <w:rPr>
          <w:b/>
        </w:rPr>
        <w:t>ECTION</w:t>
      </w:r>
      <w:r w:rsidRPr="002A12AF">
        <w:rPr>
          <w:b/>
        </w:rPr>
        <w:t xml:space="preserve"> </w:t>
      </w:r>
      <w:r w:rsidR="008F2923">
        <w:rPr>
          <w:b/>
        </w:rPr>
        <w:t>3</w:t>
      </w:r>
      <w:r w:rsidRPr="002A12AF">
        <w:rPr>
          <w:b/>
        </w:rPr>
        <w:t>.</w:t>
      </w:r>
      <w:r w:rsidR="00986F2A">
        <w:tab/>
      </w:r>
      <w:r w:rsidRPr="00CF5A80">
        <w:t xml:space="preserve">This plan shall take effect upon passage, the public welfare requiring it, </w:t>
      </w:r>
      <w:proofErr w:type="gramStart"/>
      <w:r w:rsidRPr="00CF5A80">
        <w:t>provided that</w:t>
      </w:r>
      <w:proofErr w:type="gramEnd"/>
      <w:r w:rsidRPr="00CF5A80">
        <w:t xml:space="preserve"> vacancies shall be filed in accordance with </w:t>
      </w:r>
      <w:r w:rsidR="00DD6B78" w:rsidRPr="00DD6B78">
        <w:rPr>
          <w:i/>
        </w:rPr>
        <w:t>Tennessee Code Annotated</w:t>
      </w:r>
      <w:r w:rsidR="00DD6B78" w:rsidRPr="00DD6B78">
        <w:t xml:space="preserve">, Section </w:t>
      </w:r>
      <w:r w:rsidRPr="00CF5A80">
        <w:t>5-1-104.</w:t>
      </w:r>
    </w:p>
    <w:p w14:paraId="336870C5" w14:textId="77777777" w:rsidR="00181C31" w:rsidRPr="00CF5A80" w:rsidRDefault="00181C31" w:rsidP="00DD6B78">
      <w:pPr>
        <w:jc w:val="both"/>
      </w:pPr>
    </w:p>
    <w:p w14:paraId="48BB01EB" w14:textId="77777777" w:rsidR="0027046F" w:rsidRPr="00CF5A80" w:rsidRDefault="0027046F" w:rsidP="00181C31">
      <w:pPr>
        <w:pStyle w:val="BodyTextIndent"/>
        <w:spacing w:line="240" w:lineRule="auto"/>
        <w:jc w:val="both"/>
        <w:rPr>
          <w:sz w:val="24"/>
        </w:rPr>
      </w:pPr>
    </w:p>
    <w:p w14:paraId="494571BB" w14:textId="77777777" w:rsidR="00181C31" w:rsidRDefault="00DD6B78" w:rsidP="00181C31">
      <w:pPr>
        <w:jc w:val="both"/>
      </w:pPr>
      <w:r w:rsidRPr="00DD6B78">
        <w:t>ADOPTED this _____ day of _____________, 20</w:t>
      </w:r>
      <w:r w:rsidR="00B94395">
        <w:t>2</w:t>
      </w:r>
      <w:r>
        <w:t>1</w:t>
      </w:r>
      <w:r w:rsidRPr="00DD6B78">
        <w:t>.</w:t>
      </w:r>
    </w:p>
    <w:p w14:paraId="0828F937" w14:textId="77777777" w:rsidR="00DD6B78" w:rsidRDefault="00DD6B78" w:rsidP="00181C31">
      <w:pPr>
        <w:jc w:val="both"/>
      </w:pPr>
    </w:p>
    <w:p w14:paraId="26ED6423" w14:textId="77777777" w:rsidR="0061447A" w:rsidRPr="00CF5A80" w:rsidRDefault="0061447A" w:rsidP="00181C31">
      <w:pPr>
        <w:jc w:val="both"/>
      </w:pPr>
      <w:r w:rsidRPr="00CF5A80">
        <w:rPr>
          <w:u w:val="single"/>
        </w:rPr>
        <w:t xml:space="preserve">                                           </w:t>
      </w:r>
    </w:p>
    <w:p w14:paraId="7C274C2E" w14:textId="77777777" w:rsidR="0061447A" w:rsidRPr="00CF5A80" w:rsidRDefault="0061447A" w:rsidP="00181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</w:pPr>
      <w:r w:rsidRPr="00CF5A80">
        <w:t>APPROVED:</w:t>
      </w:r>
      <w:r w:rsidRPr="00CF5A80">
        <w:tab/>
      </w:r>
      <w:r w:rsidRPr="00CF5A80">
        <w:tab/>
      </w:r>
      <w:r w:rsidRPr="00CF5A80">
        <w:tab/>
      </w:r>
      <w:r w:rsidRPr="00CF5A80">
        <w:tab/>
      </w:r>
      <w:r w:rsidRPr="00CF5A80">
        <w:tab/>
        <w:t>ATTEST:</w:t>
      </w:r>
    </w:p>
    <w:p w14:paraId="0AA28D21" w14:textId="77777777" w:rsidR="00196BFF" w:rsidRDefault="00196BFF" w:rsidP="00181C31">
      <w:pPr>
        <w:jc w:val="both"/>
      </w:pPr>
    </w:p>
    <w:p w14:paraId="190CEDC1" w14:textId="77777777" w:rsidR="0061447A" w:rsidRDefault="0061447A" w:rsidP="00181C31">
      <w:pPr>
        <w:jc w:val="both"/>
      </w:pPr>
      <w:proofErr w:type="gramStart"/>
      <w:r w:rsidRPr="00CF5A80">
        <w:t xml:space="preserve">________________________________   </w:t>
      </w:r>
      <w:r w:rsidRPr="00CF5A80">
        <w:tab/>
      </w:r>
      <w:proofErr w:type="gramEnd"/>
      <w:r w:rsidRPr="00CF5A80">
        <w:t>___________________________________</w:t>
      </w:r>
    </w:p>
    <w:p w14:paraId="2009B286" w14:textId="77777777" w:rsidR="008A13FB" w:rsidRDefault="00DD6B78" w:rsidP="008A13FB">
      <w:pPr>
        <w:jc w:val="both"/>
      </w:pPr>
      <w:r w:rsidRPr="00DD6B78">
        <w:t>County Mayor</w:t>
      </w:r>
      <w:r w:rsidRPr="00DD6B78">
        <w:tab/>
      </w:r>
      <w:r w:rsidRPr="00DD6B78">
        <w:tab/>
      </w:r>
      <w:r w:rsidRPr="00DD6B78">
        <w:tab/>
      </w:r>
      <w:r w:rsidRPr="00DD6B78">
        <w:tab/>
      </w:r>
      <w:r w:rsidRPr="00DD6B78">
        <w:tab/>
        <w:t>County Clerk</w:t>
      </w:r>
    </w:p>
    <w:p w14:paraId="2F127501" w14:textId="77777777" w:rsidR="00D25B3A" w:rsidRDefault="00D25B3A" w:rsidP="008A13FB">
      <w:pPr>
        <w:jc w:val="center"/>
        <w:rPr>
          <w:b/>
        </w:rPr>
      </w:pPr>
    </w:p>
    <w:p w14:paraId="721F7549" w14:textId="77777777" w:rsidR="00D25B3A" w:rsidRDefault="00D25B3A" w:rsidP="008A13FB">
      <w:pPr>
        <w:jc w:val="center"/>
        <w:rPr>
          <w:b/>
        </w:rPr>
      </w:pPr>
    </w:p>
    <w:p w14:paraId="3BE36E20" w14:textId="77777777" w:rsidR="00D25B3A" w:rsidRDefault="00D25B3A" w:rsidP="008A13FB">
      <w:pPr>
        <w:jc w:val="center"/>
        <w:rPr>
          <w:b/>
        </w:rPr>
      </w:pPr>
    </w:p>
    <w:p w14:paraId="1F049E2A" w14:textId="77777777" w:rsidR="00904122" w:rsidRPr="008A13FB" w:rsidRDefault="00904122" w:rsidP="008A13FB">
      <w:pPr>
        <w:jc w:val="center"/>
      </w:pPr>
      <w:r w:rsidRPr="00904122">
        <w:rPr>
          <w:b/>
        </w:rPr>
        <w:lastRenderedPageBreak/>
        <w:t xml:space="preserve">EXHIBIT </w:t>
      </w:r>
      <w:r w:rsidR="00537CFD">
        <w:rPr>
          <w:b/>
        </w:rPr>
        <w:t>A</w:t>
      </w:r>
    </w:p>
    <w:p w14:paraId="0F347140" w14:textId="77777777" w:rsidR="00904122" w:rsidRDefault="00904122" w:rsidP="00904122">
      <w:pPr>
        <w:jc w:val="center"/>
      </w:pPr>
    </w:p>
    <w:p w14:paraId="69E95C5E" w14:textId="77777777" w:rsidR="00904122" w:rsidRPr="00904122" w:rsidRDefault="00904122" w:rsidP="00904122">
      <w:pPr>
        <w:jc w:val="center"/>
        <w:rPr>
          <w:b/>
          <w:i/>
        </w:rPr>
      </w:pPr>
      <w:r>
        <w:rPr>
          <w:b/>
          <w:i/>
        </w:rPr>
        <w:t>[attach</w:t>
      </w:r>
      <w:r w:rsidR="005657C3">
        <w:rPr>
          <w:b/>
          <w:i/>
        </w:rPr>
        <w:t xml:space="preserve"> official</w:t>
      </w:r>
      <w:r>
        <w:rPr>
          <w:b/>
          <w:i/>
        </w:rPr>
        <w:t xml:space="preserve"> redistricting map]</w:t>
      </w:r>
    </w:p>
    <w:sectPr w:rsidR="00904122" w:rsidRPr="00904122" w:rsidSect="00CF5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C"/>
    <w:rsid w:val="000111BC"/>
    <w:rsid w:val="000E6443"/>
    <w:rsid w:val="00105298"/>
    <w:rsid w:val="0014597E"/>
    <w:rsid w:val="0014654C"/>
    <w:rsid w:val="00173A38"/>
    <w:rsid w:val="00181C31"/>
    <w:rsid w:val="00196BFF"/>
    <w:rsid w:val="002463B1"/>
    <w:rsid w:val="0027046F"/>
    <w:rsid w:val="0029128D"/>
    <w:rsid w:val="002A12AF"/>
    <w:rsid w:val="002F6BB3"/>
    <w:rsid w:val="003E22CB"/>
    <w:rsid w:val="00537CFD"/>
    <w:rsid w:val="005657C3"/>
    <w:rsid w:val="00610E17"/>
    <w:rsid w:val="0061447A"/>
    <w:rsid w:val="00655FA5"/>
    <w:rsid w:val="006640B4"/>
    <w:rsid w:val="00766CE4"/>
    <w:rsid w:val="007A42CB"/>
    <w:rsid w:val="007F5AE3"/>
    <w:rsid w:val="00812407"/>
    <w:rsid w:val="0082498C"/>
    <w:rsid w:val="0089537C"/>
    <w:rsid w:val="008A13FB"/>
    <w:rsid w:val="008F2923"/>
    <w:rsid w:val="00904122"/>
    <w:rsid w:val="00914891"/>
    <w:rsid w:val="00920839"/>
    <w:rsid w:val="00940E56"/>
    <w:rsid w:val="0096462C"/>
    <w:rsid w:val="00976268"/>
    <w:rsid w:val="00986F2A"/>
    <w:rsid w:val="009F7B8C"/>
    <w:rsid w:val="00B2353E"/>
    <w:rsid w:val="00B40088"/>
    <w:rsid w:val="00B4711D"/>
    <w:rsid w:val="00B94395"/>
    <w:rsid w:val="00BF16AA"/>
    <w:rsid w:val="00C20289"/>
    <w:rsid w:val="00C235FC"/>
    <w:rsid w:val="00C30FDB"/>
    <w:rsid w:val="00C572A3"/>
    <w:rsid w:val="00CB18E4"/>
    <w:rsid w:val="00CF5A80"/>
    <w:rsid w:val="00D25B3A"/>
    <w:rsid w:val="00DA339F"/>
    <w:rsid w:val="00DD6B78"/>
    <w:rsid w:val="00E02A58"/>
    <w:rsid w:val="00E83A23"/>
    <w:rsid w:val="00FC49E3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4EC6D"/>
  <w15:chartTrackingRefBased/>
  <w15:docId w15:val="{7C7A182E-F0E3-4C22-B234-CCABE61E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43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spacing w:line="480" w:lineRule="auto"/>
      <w:ind w:firstLine="720"/>
    </w:pPr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sz w:val="22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BF1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16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65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654C"/>
  </w:style>
  <w:style w:type="paragraph" w:styleId="CommentSubject">
    <w:name w:val="annotation subject"/>
    <w:basedOn w:val="CommentText"/>
    <w:next w:val="CommentText"/>
    <w:link w:val="CommentSubjectChar"/>
    <w:rsid w:val="0014654C"/>
    <w:rPr>
      <w:b/>
      <w:bCs/>
    </w:rPr>
  </w:style>
  <w:style w:type="character" w:customStyle="1" w:styleId="CommentSubjectChar">
    <w:name w:val="Comment Subject Char"/>
    <w:link w:val="CommentSubject"/>
    <w:rsid w:val="0014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9128623622441A0D6EB28D6367A74" ma:contentTypeVersion="0" ma:contentTypeDescription="Create a new document." ma:contentTypeScope="" ma:versionID="4719633e73151adc882fe4f9a2c90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E3401-046F-46A6-B6CF-8EBA2ECB1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27BBB-91CF-43BA-9F91-4BD920A6F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24D1A6B-36B3-4FC6-8982-0C2AB8CE7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N0</vt:lpstr>
    </vt:vector>
  </TitlesOfParts>
  <Company>University of Tennessee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N0</dc:title>
  <dc:subject/>
  <dc:creator>Christopher R. Payne</dc:creator>
  <cp:keywords/>
  <cp:lastModifiedBy>Derrick Hughes</cp:lastModifiedBy>
  <cp:revision>4</cp:revision>
  <cp:lastPrinted>2011-05-12T20:19:00Z</cp:lastPrinted>
  <dcterms:created xsi:type="dcterms:W3CDTF">2026-04-06T13:09:00Z</dcterms:created>
  <dcterms:modified xsi:type="dcterms:W3CDTF">2026-04-06T13:13:00Z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0x0101001609128623622441A0D6EB28D6367A74</vt:lpwstr>
  </property>
</Properties>
</file>